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036F" w14:textId="3F05B605" w:rsidR="006D7223" w:rsidRDefault="006D7223" w:rsidP="006D7223">
      <w:pPr>
        <w:pStyle w:val="Nadpis2"/>
      </w:pPr>
      <w:r>
        <w:t>Počty vybavení IT učebny</w:t>
      </w:r>
    </w:p>
    <w:p w14:paraId="5D47D8E1" w14:textId="77777777" w:rsidR="006D7223" w:rsidRDefault="006D7223"/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120"/>
      </w:tblGrid>
      <w:tr w:rsidR="006D7223" w:rsidRPr="006D7223" w14:paraId="66257094" w14:textId="77777777" w:rsidTr="006D7223">
        <w:trPr>
          <w:trHeight w:val="301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F6D4" w14:textId="77777777" w:rsidR="006D7223" w:rsidRPr="006D7223" w:rsidRDefault="006D7223" w:rsidP="006D72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72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0E9E" w14:textId="77777777" w:rsidR="006D7223" w:rsidRPr="006D7223" w:rsidRDefault="006D7223" w:rsidP="006D72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72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</w:t>
            </w:r>
          </w:p>
        </w:tc>
      </w:tr>
      <w:tr w:rsidR="006D7223" w:rsidRPr="006D7223" w14:paraId="7F5D3CF0" w14:textId="77777777" w:rsidTr="006D7223">
        <w:trPr>
          <w:trHeight w:val="30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CBE9" w14:textId="77777777" w:rsidR="006D7223" w:rsidRPr="006D7223" w:rsidRDefault="006D7223" w:rsidP="006D72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Počítač - SFF</w:t>
            </w:r>
            <w:proofErr w:type="gramEnd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učitelský - viz</w:t>
            </w:r>
            <w:proofErr w:type="gramEnd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specifikace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83F0" w14:textId="77777777" w:rsidR="006D7223" w:rsidRPr="006D7223" w:rsidRDefault="006D7223" w:rsidP="006D72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</w:tr>
      <w:tr w:rsidR="006D7223" w:rsidRPr="006D7223" w14:paraId="75A57704" w14:textId="77777777" w:rsidTr="006D7223">
        <w:trPr>
          <w:trHeight w:val="30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D094" w14:textId="77777777" w:rsidR="006D7223" w:rsidRPr="006D7223" w:rsidRDefault="006D7223" w:rsidP="006D72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Počítač - SFF</w:t>
            </w:r>
            <w:proofErr w:type="gramEnd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žákovský - viz</w:t>
            </w:r>
            <w:proofErr w:type="gramEnd"/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specifikace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8E50" w14:textId="77777777" w:rsidR="006D7223" w:rsidRPr="006D7223" w:rsidRDefault="006D7223" w:rsidP="006D722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6D72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</w:t>
            </w:r>
          </w:p>
        </w:tc>
      </w:tr>
    </w:tbl>
    <w:p w14:paraId="46026D9A" w14:textId="77777777" w:rsidR="008C27C4" w:rsidRDefault="008C27C4"/>
    <w:sectPr w:rsidR="008C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3"/>
    <w:rsid w:val="006B4A9C"/>
    <w:rsid w:val="006D7223"/>
    <w:rsid w:val="008C27C4"/>
    <w:rsid w:val="00E1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2317"/>
  <w15:chartTrackingRefBased/>
  <w15:docId w15:val="{AD1E4916-5260-4449-870A-51AFA04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7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7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7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7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7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7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7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7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D7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7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7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7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7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7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7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7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7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7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7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7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7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7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7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7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7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Rybová</dc:creator>
  <cp:keywords/>
  <dc:description/>
  <cp:lastModifiedBy>Lucie Rybová</cp:lastModifiedBy>
  <cp:revision>1</cp:revision>
  <dcterms:created xsi:type="dcterms:W3CDTF">2026-06-15T07:47:00Z</dcterms:created>
  <dcterms:modified xsi:type="dcterms:W3CDTF">2026-06-15T07:48:00Z</dcterms:modified>
</cp:coreProperties>
</file>