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80868" w14:textId="6740535B" w:rsidR="004C67F2" w:rsidRPr="004C67F2" w:rsidRDefault="004C67F2">
      <w:pPr>
        <w:rPr>
          <w:b/>
          <w:bCs/>
          <w:sz w:val="28"/>
          <w:szCs w:val="28"/>
          <w:u w:val="single"/>
        </w:rPr>
      </w:pPr>
      <w:r w:rsidRPr="004C67F2">
        <w:rPr>
          <w:b/>
          <w:bCs/>
          <w:sz w:val="28"/>
          <w:szCs w:val="28"/>
          <w:u w:val="single"/>
        </w:rPr>
        <w:t>Přihláška do tříd</w:t>
      </w:r>
      <w:r w:rsidR="00FA1C59">
        <w:rPr>
          <w:b/>
          <w:bCs/>
          <w:sz w:val="28"/>
          <w:szCs w:val="28"/>
          <w:u w:val="single"/>
        </w:rPr>
        <w:t>y s rozšířenou výukou hudební výchovy</w:t>
      </w:r>
      <w:r w:rsidR="00A5683E">
        <w:rPr>
          <w:b/>
          <w:bCs/>
          <w:sz w:val="28"/>
          <w:szCs w:val="28"/>
          <w:u w:val="single"/>
        </w:rPr>
        <w:t xml:space="preserve"> pro školní rok 202</w:t>
      </w:r>
      <w:r w:rsidR="00D254EF">
        <w:rPr>
          <w:b/>
          <w:bCs/>
          <w:sz w:val="28"/>
          <w:szCs w:val="28"/>
          <w:u w:val="single"/>
        </w:rPr>
        <w:t>6</w:t>
      </w:r>
      <w:r w:rsidR="00A5683E">
        <w:rPr>
          <w:b/>
          <w:bCs/>
          <w:sz w:val="28"/>
          <w:szCs w:val="28"/>
          <w:u w:val="single"/>
        </w:rPr>
        <w:t>/202</w:t>
      </w:r>
      <w:r w:rsidR="00D254EF">
        <w:rPr>
          <w:b/>
          <w:bCs/>
          <w:sz w:val="28"/>
          <w:szCs w:val="28"/>
          <w:u w:val="single"/>
        </w:rPr>
        <w:t>7</w:t>
      </w:r>
    </w:p>
    <w:p w14:paraId="38ADA9D2" w14:textId="7958C117" w:rsidR="004C67F2" w:rsidRPr="004C67F2" w:rsidRDefault="004C67F2">
      <w:pPr>
        <w:rPr>
          <w:sz w:val="24"/>
          <w:szCs w:val="24"/>
        </w:rPr>
      </w:pPr>
    </w:p>
    <w:p w14:paraId="5CF48D75" w14:textId="34D012B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Jméno a příjmení:</w:t>
      </w:r>
    </w:p>
    <w:p w14:paraId="2D6B09A4" w14:textId="64271A4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Datum narození:</w:t>
      </w:r>
    </w:p>
    <w:p w14:paraId="4B28462C" w14:textId="22BB129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Bydliště:</w:t>
      </w:r>
    </w:p>
    <w:p w14:paraId="7DC52C41" w14:textId="65C056C6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Jméno a příjmení zákonného zástupce:</w:t>
      </w:r>
    </w:p>
    <w:p w14:paraId="1ECDD84D" w14:textId="26821C80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Mobil:</w:t>
      </w:r>
    </w:p>
    <w:p w14:paraId="688C0FEC" w14:textId="0A418BB2" w:rsid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E-mail:</w:t>
      </w:r>
    </w:p>
    <w:p w14:paraId="51353DD0" w14:textId="02913BBE" w:rsidR="004C67F2" w:rsidRDefault="004C67F2">
      <w:pPr>
        <w:rPr>
          <w:sz w:val="24"/>
          <w:szCs w:val="24"/>
        </w:rPr>
      </w:pPr>
    </w:p>
    <w:p w14:paraId="05660CB1" w14:textId="21BF08D3" w:rsidR="00D254EF" w:rsidRDefault="00D254EF" w:rsidP="00D254EF">
      <w:pPr>
        <w:rPr>
          <w:sz w:val="24"/>
          <w:szCs w:val="24"/>
        </w:rPr>
      </w:pPr>
      <w:r>
        <w:rPr>
          <w:sz w:val="24"/>
          <w:szCs w:val="24"/>
        </w:rPr>
        <w:t>Datum: ………………</w:t>
      </w:r>
      <w:r>
        <w:rPr>
          <w:sz w:val="24"/>
          <w:szCs w:val="24"/>
        </w:rPr>
        <w:t>……</w:t>
      </w:r>
      <w:r>
        <w:rPr>
          <w:sz w:val="24"/>
          <w:szCs w:val="24"/>
        </w:rPr>
        <w:t>…………</w:t>
      </w:r>
      <w:r>
        <w:rPr>
          <w:sz w:val="24"/>
          <w:szCs w:val="24"/>
        </w:rPr>
        <w:t>..</w:t>
      </w:r>
      <w:r>
        <w:rPr>
          <w:sz w:val="24"/>
          <w:szCs w:val="24"/>
        </w:rPr>
        <w:t>…</w:t>
      </w:r>
      <w:r>
        <w:rPr>
          <w:sz w:val="24"/>
          <w:szCs w:val="24"/>
        </w:rPr>
        <w:t>…</w:t>
      </w:r>
      <w:r>
        <w:rPr>
          <w:sz w:val="24"/>
          <w:szCs w:val="24"/>
        </w:rPr>
        <w:t>….……….   Podpis zákonného zástupce: …………</w:t>
      </w:r>
      <w:r>
        <w:rPr>
          <w:sz w:val="24"/>
          <w:szCs w:val="24"/>
        </w:rPr>
        <w:t>…..</w:t>
      </w:r>
      <w:r>
        <w:rPr>
          <w:sz w:val="24"/>
          <w:szCs w:val="24"/>
        </w:rPr>
        <w:t>…</w:t>
      </w:r>
      <w:r>
        <w:rPr>
          <w:sz w:val="24"/>
          <w:szCs w:val="24"/>
        </w:rPr>
        <w:t>……</w:t>
      </w:r>
      <w:r>
        <w:rPr>
          <w:sz w:val="24"/>
          <w:szCs w:val="24"/>
        </w:rPr>
        <w:t>…………….…………….</w:t>
      </w:r>
    </w:p>
    <w:p w14:paraId="0830BCD9" w14:textId="528BA602" w:rsidR="004C67F2" w:rsidRDefault="00E43E2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  <w:r w:rsidR="00D254EF">
        <w:rPr>
          <w:sz w:val="24"/>
          <w:szCs w:val="24"/>
        </w:rPr>
        <w:t>____________</w:t>
      </w:r>
      <w:r>
        <w:rPr>
          <w:sz w:val="24"/>
          <w:szCs w:val="24"/>
        </w:rPr>
        <w:t>____________</w:t>
      </w:r>
    </w:p>
    <w:p w14:paraId="019C82AD" w14:textId="076D5C47" w:rsidR="00712FAC" w:rsidRDefault="004C67F2">
      <w:pPr>
        <w:rPr>
          <w:sz w:val="24"/>
          <w:szCs w:val="24"/>
        </w:rPr>
      </w:pPr>
      <w:r>
        <w:rPr>
          <w:sz w:val="24"/>
          <w:szCs w:val="24"/>
        </w:rPr>
        <w:t>Informace pro rodiče:</w:t>
      </w:r>
    </w:p>
    <w:p w14:paraId="44BDD2C0" w14:textId="77777777" w:rsidR="005A7F13" w:rsidRPr="00D254EF" w:rsidRDefault="005A7F13" w:rsidP="005A7F13">
      <w:pPr>
        <w:pStyle w:val="Normlnweb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Vážení rodiče,</w:t>
      </w:r>
    </w:p>
    <w:p w14:paraId="414AE6F7" w14:textId="7D70B978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  <w:shd w:val="clear" w:color="auto" w:fill="FFFFFF"/>
        </w:rPr>
      </w:pPr>
      <w:r w:rsidRPr="00D254EF">
        <w:rPr>
          <w:rFonts w:asciiTheme="minorHAnsi" w:hAnsiTheme="minorHAnsi" w:cstheme="minorHAnsi"/>
          <w:shd w:val="clear" w:color="auto" w:fill="FFFFFF"/>
        </w:rPr>
        <w:t>od roku 1987 jsme jedinou školou v Pardubickém kraji zaměřenou na </w:t>
      </w:r>
      <w:r w:rsidRPr="00D254EF">
        <w:rPr>
          <w:rStyle w:val="Siln"/>
          <w:rFonts w:asciiTheme="minorHAnsi" w:hAnsiTheme="minorHAnsi" w:cstheme="minorHAnsi"/>
          <w:shd w:val="clear" w:color="auto" w:fill="FFFFFF"/>
        </w:rPr>
        <w:t>rozšířenou výuku hudební výchovy. </w:t>
      </w:r>
      <w:r w:rsidR="00A5683E" w:rsidRPr="00D254EF">
        <w:rPr>
          <w:rFonts w:asciiTheme="minorHAnsi" w:hAnsiTheme="minorHAnsi" w:cstheme="minorHAnsi"/>
          <w:shd w:val="clear" w:color="auto" w:fill="FFFFFF"/>
        </w:rPr>
        <w:t xml:space="preserve"> Během více než čtyřia</w:t>
      </w:r>
      <w:r w:rsidRPr="00D254EF">
        <w:rPr>
          <w:rFonts w:asciiTheme="minorHAnsi" w:hAnsiTheme="minorHAnsi" w:cstheme="minorHAnsi"/>
          <w:shd w:val="clear" w:color="auto" w:fill="FFFFFF"/>
        </w:rPr>
        <w:t xml:space="preserve">třiceti let prošlo našimi hudebními třídami několik stovek absolventů, kteří získali základy hudební nauky a sborového zpěvu, někteří s úspěchem absolvovali pardubickou konzervatoř, řada z nich ukončila studium na vysokých uměleckých i jiných školách a mnoha dalším se stala hudba nedílnou součástí jejich života. Naše pěvecké sbory dosahují vynikajících výsledků na soutěžích i festivalech. </w:t>
      </w:r>
    </w:p>
    <w:p w14:paraId="718B7C0D" w14:textId="688832BE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  <w:b/>
        </w:rPr>
      </w:pPr>
      <w:r w:rsidRPr="00D254EF">
        <w:rPr>
          <w:rFonts w:asciiTheme="minorHAnsi" w:hAnsiTheme="minorHAnsi" w:cstheme="minorHAnsi"/>
          <w:b/>
          <w:shd w:val="clear" w:color="auto" w:fill="FFFFFF"/>
        </w:rPr>
        <w:t>Cílem práce v hudebních třídách není vychovávat profesionální hudebníky, ale rozvíjet u dětí nadání, vést je ke smysluplnému využívání volného času, tříbit jejich estetické cítění, naučit je pracovat v týmu i vystupovat na veřejnosti. Součástí výuky je i hra na hudební nástroj v Základní umělecké škole v Lonkově ul. v Pardubicích.</w:t>
      </w:r>
    </w:p>
    <w:p w14:paraId="0F22F543" w14:textId="77777777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Třídy s rozšířenou výukou hudební výchovy jsou třídy výběrové. Kromě standardní výuky mají žáci více hodin hudební výchovy a vyučujeme sborový zpěv.</w:t>
      </w:r>
    </w:p>
    <w:p w14:paraId="4B27CC9A" w14:textId="370F471E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  <w:b/>
        </w:rPr>
      </w:pPr>
      <w:r w:rsidRPr="00D254EF">
        <w:rPr>
          <w:rFonts w:asciiTheme="minorHAnsi" w:hAnsiTheme="minorHAnsi" w:cstheme="minorHAnsi"/>
          <w:b/>
        </w:rPr>
        <w:t xml:space="preserve">V letošním roce bude probíhat výběr dětí do hudební třídy </w:t>
      </w:r>
      <w:r w:rsidR="00A5683E" w:rsidRPr="00D254EF">
        <w:rPr>
          <w:rFonts w:asciiTheme="minorHAnsi" w:hAnsiTheme="minorHAnsi" w:cstheme="minorHAnsi"/>
          <w:b/>
        </w:rPr>
        <w:t xml:space="preserve">v mateřských školách a </w:t>
      </w:r>
      <w:r w:rsidRPr="00D254EF">
        <w:rPr>
          <w:rFonts w:asciiTheme="minorHAnsi" w:hAnsiTheme="minorHAnsi" w:cstheme="minorHAnsi"/>
          <w:b/>
        </w:rPr>
        <w:t xml:space="preserve">v Základní škole Pardubice-Polabiny, Prodloužená 283 od 1. </w:t>
      </w:r>
      <w:r w:rsidR="00D254EF">
        <w:rPr>
          <w:rFonts w:asciiTheme="minorHAnsi" w:hAnsiTheme="minorHAnsi" w:cstheme="minorHAnsi"/>
          <w:b/>
        </w:rPr>
        <w:t xml:space="preserve">prosince </w:t>
      </w:r>
      <w:r w:rsidRPr="00D254EF">
        <w:rPr>
          <w:rFonts w:asciiTheme="minorHAnsi" w:hAnsiTheme="minorHAnsi" w:cstheme="minorHAnsi"/>
          <w:b/>
        </w:rPr>
        <w:t xml:space="preserve">do 31. </w:t>
      </w:r>
      <w:r w:rsidR="00D254EF">
        <w:rPr>
          <w:rFonts w:asciiTheme="minorHAnsi" w:hAnsiTheme="minorHAnsi" w:cstheme="minorHAnsi"/>
          <w:b/>
        </w:rPr>
        <w:t>ledna</w:t>
      </w:r>
      <w:r w:rsidRPr="00D254EF">
        <w:rPr>
          <w:rFonts w:asciiTheme="minorHAnsi" w:hAnsiTheme="minorHAnsi" w:cstheme="minorHAnsi"/>
          <w:b/>
        </w:rPr>
        <w:t xml:space="preserve">. Děti přezkouší paní sbormistryně a rodiče mohou ihned ve škole vyplnit přihlášku do hudební třídy. </w:t>
      </w:r>
    </w:p>
    <w:p w14:paraId="673C0070" w14:textId="7180D79C" w:rsidR="00A5683E" w:rsidRPr="00D254EF" w:rsidRDefault="00A5683E" w:rsidP="00D254EF">
      <w:pPr>
        <w:pStyle w:val="Normlnweb"/>
        <w:jc w:val="both"/>
        <w:rPr>
          <w:rFonts w:asciiTheme="minorHAnsi" w:hAnsiTheme="minorHAnsi" w:cstheme="minorHAnsi"/>
          <w:b/>
        </w:rPr>
      </w:pPr>
      <w:r w:rsidRPr="00D254EF">
        <w:rPr>
          <w:rFonts w:asciiTheme="minorHAnsi" w:hAnsiTheme="minorHAnsi" w:cstheme="minorHAnsi"/>
          <w:b/>
        </w:rPr>
        <w:t xml:space="preserve">Pokud bude Vaše dítě vybráno v mateřské škole, dostanete ve školce přihlášku. Tu prosím odevzdejte do 31. </w:t>
      </w:r>
      <w:r w:rsidR="00D254EF">
        <w:rPr>
          <w:rFonts w:asciiTheme="minorHAnsi" w:hAnsiTheme="minorHAnsi" w:cstheme="minorHAnsi"/>
          <w:b/>
        </w:rPr>
        <w:t>1</w:t>
      </w:r>
      <w:r w:rsidRPr="00D254EF">
        <w:rPr>
          <w:rFonts w:asciiTheme="minorHAnsi" w:hAnsiTheme="minorHAnsi" w:cstheme="minorHAnsi"/>
          <w:b/>
        </w:rPr>
        <w:t>. v naší škole – můžete ji vhodit do poštovní schránky nebo předat přímo ve škole panu zástupci.</w:t>
      </w:r>
      <w:r w:rsidR="00D254EF">
        <w:rPr>
          <w:rFonts w:asciiTheme="minorHAnsi" w:hAnsiTheme="minorHAnsi" w:cstheme="minorHAnsi"/>
          <w:b/>
        </w:rPr>
        <w:t xml:space="preserve"> Vyplněnou přihlášku můžete posílat i na email: valentav@zsprodlouzenapce.cz.</w:t>
      </w:r>
      <w:r w:rsidRPr="00D254EF">
        <w:rPr>
          <w:rFonts w:asciiTheme="minorHAnsi" w:hAnsiTheme="minorHAnsi" w:cstheme="minorHAnsi"/>
          <w:b/>
        </w:rPr>
        <w:t xml:space="preserve"> </w:t>
      </w:r>
    </w:p>
    <w:p w14:paraId="6574C7DA" w14:textId="77777777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Jakékoliv dotazy Vám ráda zodpovím na tel. čísle 604 356 933.</w:t>
      </w:r>
    </w:p>
    <w:p w14:paraId="4C23E2FE" w14:textId="77777777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Těším se s Vámi na viděnou i na budoucí spolupráci.</w:t>
      </w:r>
    </w:p>
    <w:p w14:paraId="6DD72F47" w14:textId="4AD18B71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 xml:space="preserve">Mgr. </w:t>
      </w:r>
      <w:r w:rsidR="00AB51FC" w:rsidRPr="00D254EF">
        <w:rPr>
          <w:rFonts w:asciiTheme="minorHAnsi" w:hAnsiTheme="minorHAnsi" w:cstheme="minorHAnsi"/>
        </w:rPr>
        <w:t>Lucie Rybová</w:t>
      </w:r>
      <w:r w:rsidR="00D254EF">
        <w:rPr>
          <w:rFonts w:asciiTheme="minorHAnsi" w:hAnsiTheme="minorHAnsi" w:cstheme="minorHAnsi"/>
        </w:rPr>
        <w:t xml:space="preserve">, </w:t>
      </w:r>
      <w:r w:rsidRPr="00D254EF">
        <w:rPr>
          <w:rFonts w:asciiTheme="minorHAnsi" w:hAnsiTheme="minorHAnsi" w:cstheme="minorHAnsi"/>
        </w:rPr>
        <w:t>ředitelka školy</w:t>
      </w:r>
    </w:p>
    <w:sectPr w:rsidR="005A7F13" w:rsidRPr="00D254EF" w:rsidSect="00AB51FC">
      <w:pgSz w:w="11906" w:h="16838"/>
      <w:pgMar w:top="568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7F2"/>
    <w:rsid w:val="001F631B"/>
    <w:rsid w:val="004C67F2"/>
    <w:rsid w:val="004D34CD"/>
    <w:rsid w:val="005A0611"/>
    <w:rsid w:val="005A7F13"/>
    <w:rsid w:val="00712FAC"/>
    <w:rsid w:val="00751D45"/>
    <w:rsid w:val="00A5683E"/>
    <w:rsid w:val="00AB51FC"/>
    <w:rsid w:val="00B21369"/>
    <w:rsid w:val="00D254EF"/>
    <w:rsid w:val="00E43E2A"/>
    <w:rsid w:val="00F408D7"/>
    <w:rsid w:val="00F517C1"/>
    <w:rsid w:val="00FA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DFF5"/>
  <w15:chartTrackingRefBased/>
  <w15:docId w15:val="{55543D77-65EE-43FC-94B1-DF1C246D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67F2"/>
    <w:rPr>
      <w:color w:val="0563C1" w:themeColor="hyperlink"/>
      <w:u w:val="single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4C67F2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5A7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A7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Smetanová</dc:creator>
  <cp:keywords/>
  <dc:description/>
  <cp:lastModifiedBy>Lucie Rybová</cp:lastModifiedBy>
  <cp:revision>4</cp:revision>
  <dcterms:created xsi:type="dcterms:W3CDTF">2023-09-01T07:07:00Z</dcterms:created>
  <dcterms:modified xsi:type="dcterms:W3CDTF">2025-08-30T10:11:00Z</dcterms:modified>
</cp:coreProperties>
</file>